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83" w:rsidRPr="00C07CE9" w:rsidRDefault="00190983" w:rsidP="00190983">
      <w:pPr>
        <w:spacing w:line="560" w:lineRule="exact"/>
        <w:rPr>
          <w:rFonts w:ascii="楷体" w:eastAsia="楷体" w:hAnsi="楷体"/>
          <w:b/>
          <w:kern w:val="0"/>
          <w:sz w:val="24"/>
          <w:szCs w:val="24"/>
        </w:rPr>
      </w:pPr>
      <w:r w:rsidRPr="0070797E">
        <w:rPr>
          <w:rFonts w:ascii="仿宋" w:eastAsia="仿宋" w:hAnsi="仿宋" w:hint="eastAsia"/>
          <w:sz w:val="32"/>
          <w:szCs w:val="32"/>
        </w:rPr>
        <w:t>附件：</w:t>
      </w:r>
    </w:p>
    <w:p w:rsidR="00190983" w:rsidRDefault="00190983" w:rsidP="00190983">
      <w:pPr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95979">
        <w:rPr>
          <w:rFonts w:ascii="黑体" w:eastAsia="黑体" w:hAnsi="黑体" w:cs="宋体"/>
          <w:color w:val="000000"/>
          <w:kern w:val="0"/>
          <w:sz w:val="32"/>
          <w:szCs w:val="32"/>
        </w:rPr>
        <w:t>危险化学品登记证取证企业名单（第</w:t>
      </w:r>
      <w:r w:rsidRPr="00F9597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2015</w:t>
      </w:r>
      <w:r w:rsidR="002608A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</w:t>
      </w:r>
      <w:r w:rsidR="00634C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  <w:r w:rsidRPr="00F95979">
        <w:rPr>
          <w:rFonts w:ascii="黑体" w:eastAsia="黑体" w:hAnsi="黑体" w:cs="宋体"/>
          <w:color w:val="000000"/>
          <w:kern w:val="0"/>
          <w:sz w:val="32"/>
          <w:szCs w:val="32"/>
        </w:rPr>
        <w:t>批）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青岛和新精细化工有限公司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青岛正道药业有限公司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中国石化青岛液化天然气有限责任公司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淄博鑫乾化工有限公司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山东金安化工有限公司张店分公司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莱州市锦盛源盐化有限公司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烟台市金河保险粉厂有限公司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招远市宏信化工有限公司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寿光市裕成化工有限公司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寿光域盟化工有限公司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潍坊齐达精萘科技有限公司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潍坊玉成化工有限公司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济宁市红光化工厂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巴斯夫浩珂矿业化学（中国）有限公司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临沂盛阳众力气体有限公司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山东达冠生化科技股份有限公司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茌平县恒跃生物科技有限公司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山东隆泽化工有限公司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邹平西尔得化工科技有限公司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山东雅美科技有限公司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山东美罗福农化有限公司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鄄城宝利来树脂化工有限公司</w:t>
      </w:r>
    </w:p>
    <w:p w:rsidR="00634CD1" w:rsidRPr="00634CD1" w:rsidRDefault="00634CD1" w:rsidP="00634CD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山东锐华氟业有限公司</w:t>
      </w:r>
    </w:p>
    <w:p w:rsidR="0024632F" w:rsidRPr="000D5145" w:rsidRDefault="00634CD1" w:rsidP="00634CD1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634CD1">
        <w:rPr>
          <w:rFonts w:ascii="仿宋" w:eastAsia="仿宋" w:hAnsi="仿宋" w:hint="eastAsia"/>
          <w:sz w:val="32"/>
          <w:szCs w:val="32"/>
        </w:rPr>
        <w:t>菏泽市政合气体有限公司</w:t>
      </w:r>
    </w:p>
    <w:sectPr w:rsidR="0024632F" w:rsidRPr="000D5145" w:rsidSect="0018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473" w:rsidRDefault="00644473" w:rsidP="00190983">
      <w:r>
        <w:separator/>
      </w:r>
    </w:p>
  </w:endnote>
  <w:endnote w:type="continuationSeparator" w:id="1">
    <w:p w:rsidR="00644473" w:rsidRDefault="00644473" w:rsidP="00190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473" w:rsidRDefault="00644473" w:rsidP="00190983">
      <w:r>
        <w:separator/>
      </w:r>
    </w:p>
  </w:footnote>
  <w:footnote w:type="continuationSeparator" w:id="1">
    <w:p w:rsidR="00644473" w:rsidRDefault="00644473" w:rsidP="00190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983"/>
    <w:rsid w:val="00025ECF"/>
    <w:rsid w:val="00050822"/>
    <w:rsid w:val="000627C0"/>
    <w:rsid w:val="0009247A"/>
    <w:rsid w:val="000D5145"/>
    <w:rsid w:val="00175956"/>
    <w:rsid w:val="00190983"/>
    <w:rsid w:val="001A30DF"/>
    <w:rsid w:val="001F033D"/>
    <w:rsid w:val="002360A5"/>
    <w:rsid w:val="0024632F"/>
    <w:rsid w:val="002608AB"/>
    <w:rsid w:val="002E2811"/>
    <w:rsid w:val="00335016"/>
    <w:rsid w:val="003457AD"/>
    <w:rsid w:val="003504BE"/>
    <w:rsid w:val="003567B9"/>
    <w:rsid w:val="003C7602"/>
    <w:rsid w:val="004B0684"/>
    <w:rsid w:val="0051551C"/>
    <w:rsid w:val="00553798"/>
    <w:rsid w:val="00634CD1"/>
    <w:rsid w:val="00644473"/>
    <w:rsid w:val="006C7224"/>
    <w:rsid w:val="006D21AA"/>
    <w:rsid w:val="00701C41"/>
    <w:rsid w:val="00725BAB"/>
    <w:rsid w:val="00771ADE"/>
    <w:rsid w:val="007F2524"/>
    <w:rsid w:val="008558F1"/>
    <w:rsid w:val="00932C68"/>
    <w:rsid w:val="009427EC"/>
    <w:rsid w:val="00A274D1"/>
    <w:rsid w:val="00B07311"/>
    <w:rsid w:val="00B445C7"/>
    <w:rsid w:val="00B70097"/>
    <w:rsid w:val="00BA0517"/>
    <w:rsid w:val="00CD4E20"/>
    <w:rsid w:val="00DB64AF"/>
    <w:rsid w:val="00DC309A"/>
    <w:rsid w:val="00E34CBE"/>
    <w:rsid w:val="00E41CC2"/>
    <w:rsid w:val="00E70638"/>
    <w:rsid w:val="00EC2EF5"/>
    <w:rsid w:val="00F5067A"/>
    <w:rsid w:val="00F962B0"/>
    <w:rsid w:val="00FA1386"/>
    <w:rsid w:val="00FF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9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9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2015-05-20T02:19:00Z</dcterms:created>
  <dcterms:modified xsi:type="dcterms:W3CDTF">2015-11-11T01:44:00Z</dcterms:modified>
</cp:coreProperties>
</file>