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A3" w:rsidRPr="005109A3" w:rsidRDefault="005109A3" w:rsidP="005109A3">
      <w:pPr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5109A3">
        <w:rPr>
          <w:rFonts w:ascii="仿宋" w:eastAsia="仿宋" w:hAnsi="仿宋" w:cs="宋体" w:hint="eastAsia"/>
          <w:bCs/>
          <w:kern w:val="0"/>
          <w:sz w:val="32"/>
          <w:szCs w:val="32"/>
        </w:rPr>
        <w:t>附件1</w:t>
      </w:r>
    </w:p>
    <w:p w:rsidR="005109A3" w:rsidRDefault="00003474" w:rsidP="002940A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金属冶炼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冶</w:t>
      </w:r>
      <w:r w:rsidR="00EB0F42" w:rsidRPr="005109A3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企业</w:t>
      </w:r>
      <w:proofErr w:type="gramEnd"/>
      <w:r w:rsidR="00EB0F42" w:rsidRPr="005109A3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基本情况调查表</w:t>
      </w:r>
    </w:p>
    <w:p w:rsidR="00AC5088" w:rsidRPr="00003474" w:rsidRDefault="00AC5088" w:rsidP="002940A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</w:p>
    <w:p w:rsidR="00EB0F42" w:rsidRPr="00081133" w:rsidRDefault="00EB0F42">
      <w:pPr>
        <w:rPr>
          <w:rFonts w:ascii="宋体" w:hAnsi="宋体" w:cs="宋体"/>
          <w:b/>
          <w:bCs/>
          <w:kern w:val="0"/>
          <w:sz w:val="36"/>
          <w:szCs w:val="36"/>
        </w:rPr>
      </w:pPr>
      <w:r w:rsidRPr="00081133">
        <w:rPr>
          <w:rFonts w:ascii="宋体" w:hAnsi="宋体" w:cs="宋体" w:hint="eastAsia"/>
          <w:b/>
          <w:kern w:val="0"/>
          <w:sz w:val="24"/>
        </w:rPr>
        <w:t>填表单位（公章）：            填表人：           联系电话：              审核人：                 填表日期：2015年   月  日</w:t>
      </w: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1243"/>
        <w:gridCol w:w="993"/>
        <w:gridCol w:w="992"/>
        <w:gridCol w:w="849"/>
        <w:gridCol w:w="995"/>
        <w:gridCol w:w="1277"/>
        <w:gridCol w:w="1132"/>
        <w:gridCol w:w="166"/>
        <w:gridCol w:w="683"/>
        <w:gridCol w:w="1277"/>
        <w:gridCol w:w="1170"/>
        <w:gridCol w:w="852"/>
        <w:gridCol w:w="1161"/>
        <w:gridCol w:w="1078"/>
        <w:gridCol w:w="983"/>
      </w:tblGrid>
      <w:tr w:rsidR="003B5D87" w:rsidTr="003B5D87">
        <w:trPr>
          <w:trHeight w:val="606"/>
        </w:trPr>
        <w:tc>
          <w:tcPr>
            <w:tcW w:w="418" w:type="pct"/>
            <w:vAlign w:val="center"/>
          </w:tcPr>
          <w:p w:rsidR="00976DC7" w:rsidRPr="00614E5D" w:rsidRDefault="00976DC7" w:rsidP="0000347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954" w:type="pct"/>
            <w:gridSpan w:val="3"/>
            <w:vAlign w:val="center"/>
          </w:tcPr>
          <w:p w:rsidR="00976DC7" w:rsidRPr="00614E5D" w:rsidRDefault="00976DC7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976DC7" w:rsidRPr="00614E5D" w:rsidRDefault="00976DC7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1097" w:type="pct"/>
            <w:gridSpan w:val="4"/>
            <w:vAlign w:val="center"/>
          </w:tcPr>
          <w:p w:rsidR="00976DC7" w:rsidRPr="00614E5D" w:rsidRDefault="00976DC7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CF09C2" w:rsidRPr="00614E5D" w:rsidRDefault="00976DC7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经济</w:t>
            </w:r>
          </w:p>
          <w:p w:rsidR="00976DC7" w:rsidRPr="00614E5D" w:rsidRDefault="00976DC7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681" w:type="pct"/>
            <w:gridSpan w:val="2"/>
            <w:vAlign w:val="center"/>
          </w:tcPr>
          <w:p w:rsidR="00976DC7" w:rsidRPr="00614E5D" w:rsidRDefault="00976DC7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F09C2" w:rsidRPr="00614E5D" w:rsidRDefault="00976DC7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隶属</w:t>
            </w:r>
          </w:p>
          <w:p w:rsidR="00976DC7" w:rsidRPr="00614E5D" w:rsidRDefault="00976DC7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694" w:type="pct"/>
            <w:gridSpan w:val="2"/>
            <w:vAlign w:val="center"/>
          </w:tcPr>
          <w:p w:rsidR="00976DC7" w:rsidRPr="00614E5D" w:rsidRDefault="00976DC7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B5D87" w:rsidTr="003B5D87">
        <w:trPr>
          <w:trHeight w:val="606"/>
        </w:trPr>
        <w:tc>
          <w:tcPr>
            <w:tcW w:w="418" w:type="pct"/>
            <w:vAlign w:val="center"/>
          </w:tcPr>
          <w:p w:rsidR="00CF09C2" w:rsidRPr="00614E5D" w:rsidRDefault="00CF09C2" w:rsidP="000034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334" w:type="pct"/>
            <w:vAlign w:val="center"/>
          </w:tcPr>
          <w:p w:rsidR="00CF09C2" w:rsidRPr="00614E5D" w:rsidRDefault="00CF09C2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003474" w:rsidRDefault="00003474" w:rsidP="000034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法定</w:t>
            </w:r>
          </w:p>
          <w:p w:rsidR="00CF09C2" w:rsidRPr="00614E5D" w:rsidRDefault="00003474" w:rsidP="000034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代表</w:t>
            </w:r>
            <w:r w:rsidR="00CF09C2"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人</w:t>
            </w:r>
          </w:p>
        </w:tc>
        <w:tc>
          <w:tcPr>
            <w:tcW w:w="286" w:type="pct"/>
            <w:vAlign w:val="center"/>
          </w:tcPr>
          <w:p w:rsidR="00CF09C2" w:rsidRPr="00614E5D" w:rsidRDefault="00CF09C2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CF09C2" w:rsidRPr="00614E5D" w:rsidRDefault="00CF09C2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430" w:type="pct"/>
            <w:vAlign w:val="center"/>
          </w:tcPr>
          <w:p w:rsidR="00CF09C2" w:rsidRPr="00614E5D" w:rsidRDefault="00CF09C2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CF09C2" w:rsidRPr="00614E5D" w:rsidRDefault="00CF09C2" w:rsidP="004B574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从业</w:t>
            </w:r>
          </w:p>
          <w:p w:rsidR="00CF09C2" w:rsidRPr="00614E5D" w:rsidRDefault="00CF09C2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CF09C2" w:rsidRPr="00614E5D" w:rsidRDefault="00CF09C2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CF09C2" w:rsidRPr="00614E5D" w:rsidRDefault="009447FD" w:rsidP="009447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劳务用工人数</w:t>
            </w:r>
          </w:p>
        </w:tc>
        <w:tc>
          <w:tcPr>
            <w:tcW w:w="394" w:type="pct"/>
            <w:vAlign w:val="center"/>
          </w:tcPr>
          <w:p w:rsidR="00CF09C2" w:rsidRPr="00614E5D" w:rsidRDefault="00CF09C2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F09C2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特种作业人数</w:t>
            </w:r>
          </w:p>
        </w:tc>
        <w:tc>
          <w:tcPr>
            <w:tcW w:w="391" w:type="pct"/>
            <w:vAlign w:val="center"/>
          </w:tcPr>
          <w:p w:rsidR="00CF09C2" w:rsidRPr="00614E5D" w:rsidRDefault="00CF09C2" w:rsidP="004B574D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CF09C2" w:rsidRPr="00614E5D" w:rsidRDefault="00B57B66" w:rsidP="00B57B66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注册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安全</w:t>
            </w: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工程师人数</w:t>
            </w:r>
          </w:p>
        </w:tc>
        <w:tc>
          <w:tcPr>
            <w:tcW w:w="331" w:type="pct"/>
            <w:vAlign w:val="center"/>
          </w:tcPr>
          <w:p w:rsidR="00CF09C2" w:rsidRPr="00614E5D" w:rsidRDefault="00CF09C2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B5D87" w:rsidTr="003B5D87">
        <w:trPr>
          <w:trHeight w:val="551"/>
        </w:trPr>
        <w:tc>
          <w:tcPr>
            <w:tcW w:w="418" w:type="pct"/>
            <w:vMerge w:val="restart"/>
            <w:vAlign w:val="center"/>
          </w:tcPr>
          <w:p w:rsidR="009447FD" w:rsidRPr="00614E5D" w:rsidRDefault="009447FD" w:rsidP="00003474">
            <w:pPr>
              <w:widowControl/>
              <w:tabs>
                <w:tab w:val="left" w:pos="432"/>
              </w:tabs>
              <w:ind w:rightChars="76" w:right="16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安全生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产分管</w:t>
            </w: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34" w:type="pct"/>
            <w:vMerge w:val="restart"/>
            <w:vAlign w:val="center"/>
          </w:tcPr>
          <w:p w:rsidR="009447FD" w:rsidRPr="00614E5D" w:rsidRDefault="009447FD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tcBorders>
              <w:right w:val="single" w:sz="4" w:space="0" w:color="auto"/>
            </w:tcBorders>
            <w:vAlign w:val="center"/>
          </w:tcPr>
          <w:p w:rsidR="009447FD" w:rsidRPr="00614E5D" w:rsidRDefault="009447FD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</w:tcBorders>
            <w:vAlign w:val="center"/>
          </w:tcPr>
          <w:p w:rsidR="009447FD" w:rsidRPr="00614E5D" w:rsidRDefault="009447FD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4E5D">
              <w:rPr>
                <w:rFonts w:ascii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430" w:type="pct"/>
            <w:vMerge w:val="restart"/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vAlign w:val="center"/>
          </w:tcPr>
          <w:p w:rsidR="009447FD" w:rsidRDefault="009447FD" w:rsidP="00003474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安全管理</w:t>
            </w:r>
          </w:p>
          <w:p w:rsidR="009447FD" w:rsidRPr="00614E5D" w:rsidRDefault="009447FD" w:rsidP="0000347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机构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9447FD" w:rsidRPr="00614E5D" w:rsidRDefault="009447FD" w:rsidP="0000347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安全管理机构负责人</w:t>
            </w:r>
          </w:p>
        </w:tc>
        <w:tc>
          <w:tcPr>
            <w:tcW w:w="287" w:type="pct"/>
            <w:vMerge w:val="restart"/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4E5D">
              <w:rPr>
                <w:rFonts w:ascii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694" w:type="pct"/>
            <w:gridSpan w:val="2"/>
            <w:vMerge w:val="restart"/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B5D87" w:rsidTr="003B5D87">
        <w:trPr>
          <w:trHeight w:val="371"/>
        </w:trPr>
        <w:tc>
          <w:tcPr>
            <w:tcW w:w="418" w:type="pct"/>
            <w:vMerge/>
            <w:vAlign w:val="center"/>
          </w:tcPr>
          <w:p w:rsidR="009447FD" w:rsidRPr="00614E5D" w:rsidRDefault="009447FD" w:rsidP="00003474">
            <w:pPr>
              <w:widowControl/>
              <w:tabs>
                <w:tab w:val="left" w:pos="432"/>
              </w:tabs>
              <w:ind w:rightChars="76" w:right="16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</w:tcPr>
          <w:p w:rsidR="009447FD" w:rsidRPr="00614E5D" w:rsidRDefault="009447FD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right w:val="single" w:sz="4" w:space="0" w:color="auto"/>
            </w:tcBorders>
            <w:vAlign w:val="center"/>
          </w:tcPr>
          <w:p w:rsidR="009447FD" w:rsidRPr="00614E5D" w:rsidRDefault="009447FD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9447FD" w:rsidRPr="00614E5D" w:rsidRDefault="009447FD" w:rsidP="004B574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vMerge/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</w:tcBorders>
            <w:vAlign w:val="center"/>
          </w:tcPr>
          <w:p w:rsidR="009447FD" w:rsidRPr="00614E5D" w:rsidRDefault="009447FD" w:rsidP="00003474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是否独立设置</w:t>
            </w:r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</w:tcBorders>
            <w:vAlign w:val="center"/>
          </w:tcPr>
          <w:p w:rsidR="009447FD" w:rsidRPr="00614E5D" w:rsidRDefault="009447FD" w:rsidP="00003474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vMerge/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vMerge/>
            <w:vAlign w:val="center"/>
          </w:tcPr>
          <w:p w:rsidR="009447FD" w:rsidRPr="00614E5D" w:rsidRDefault="009447FD" w:rsidP="004B57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B5D87" w:rsidTr="003B5D87">
        <w:trPr>
          <w:trHeight w:val="606"/>
        </w:trPr>
        <w:tc>
          <w:tcPr>
            <w:tcW w:w="418" w:type="pct"/>
            <w:vAlign w:val="center"/>
          </w:tcPr>
          <w:p w:rsidR="003B5D87" w:rsidRPr="00614E5D" w:rsidRDefault="003B5D87" w:rsidP="0097529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安全总监</w:t>
            </w:r>
          </w:p>
        </w:tc>
        <w:tc>
          <w:tcPr>
            <w:tcW w:w="334" w:type="pct"/>
            <w:vAlign w:val="center"/>
          </w:tcPr>
          <w:p w:rsidR="003B5D87" w:rsidRPr="00614E5D" w:rsidRDefault="003B5D87" w:rsidP="000E362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3B5D87" w:rsidRPr="00614E5D" w:rsidRDefault="003B5D87" w:rsidP="000E362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:rsidR="003B5D87" w:rsidRPr="00614E5D" w:rsidRDefault="003B5D87" w:rsidP="000E362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3B5D87" w:rsidRPr="00614E5D" w:rsidRDefault="003B5D87" w:rsidP="003B5D8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专职安全管理人员数　</w:t>
            </w:r>
          </w:p>
        </w:tc>
        <w:tc>
          <w:tcPr>
            <w:tcW w:w="430" w:type="pct"/>
            <w:vAlign w:val="center"/>
          </w:tcPr>
          <w:p w:rsidR="003B5D87" w:rsidRPr="00614E5D" w:rsidRDefault="003B5D87" w:rsidP="000E362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3B5D87" w:rsidRPr="00614E5D" w:rsidRDefault="003B5D87" w:rsidP="003B5D8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兼职安全管理人员数</w:t>
            </w:r>
          </w:p>
        </w:tc>
        <w:tc>
          <w:tcPr>
            <w:tcW w:w="286" w:type="pct"/>
            <w:gridSpan w:val="2"/>
            <w:vAlign w:val="center"/>
          </w:tcPr>
          <w:p w:rsidR="003B5D87" w:rsidRPr="00614E5D" w:rsidRDefault="003B5D87" w:rsidP="000E362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B5D87" w:rsidRPr="00010796" w:rsidRDefault="003B5D87" w:rsidP="00E42A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产品品种</w:t>
            </w:r>
            <w:r w:rsidR="00E42AA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及</w:t>
            </w: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生产</w:t>
            </w:r>
            <w:r w:rsidR="00E42AA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能力</w:t>
            </w:r>
            <w:r w:rsidRPr="00614E5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（万吨）</w:t>
            </w:r>
          </w:p>
        </w:tc>
        <w:tc>
          <w:tcPr>
            <w:tcW w:w="1766" w:type="pct"/>
            <w:gridSpan w:val="5"/>
            <w:tcBorders>
              <w:left w:val="single" w:sz="4" w:space="0" w:color="auto"/>
            </w:tcBorders>
            <w:vAlign w:val="center"/>
          </w:tcPr>
          <w:p w:rsidR="003B5D87" w:rsidRPr="00010796" w:rsidRDefault="003B5D87" w:rsidP="003B5D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621B" w:rsidTr="00E2621B">
        <w:trPr>
          <w:trHeight w:val="325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:rsidR="00E2621B" w:rsidRPr="00EA0077" w:rsidRDefault="00E42AAC" w:rsidP="00E42AAC">
            <w:pPr>
              <w:widowControl/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高炉、转炉、电炉、煤气柜、</w:t>
            </w:r>
            <w:r w:rsidR="008018CE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煤气发生炉、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压力容器、行车等主要设备</w:t>
            </w:r>
            <w:r w:rsidR="008018CE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生产厂家、</w:t>
            </w:r>
            <w:r w:rsidR="007C40E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出厂日期、</w:t>
            </w:r>
            <w:r w:rsidR="000A3DD4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规格、数量、技术水平等情况</w:t>
            </w:r>
          </w:p>
        </w:tc>
      </w:tr>
      <w:tr w:rsidR="00E2621B" w:rsidTr="001A386A">
        <w:trPr>
          <w:trHeight w:val="1224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:rsidR="00E2621B" w:rsidRDefault="00E2621B" w:rsidP="00E961C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A386A" w:rsidRDefault="001A386A" w:rsidP="00E961C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A386A" w:rsidRDefault="001A386A" w:rsidP="00E961C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A386A" w:rsidRPr="00EA0077" w:rsidRDefault="001A386A" w:rsidP="00E961C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2621B" w:rsidTr="00E2621B">
        <w:trPr>
          <w:trHeight w:val="363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:rsidR="00E2621B" w:rsidRPr="000A3DD4" w:rsidRDefault="008018CE" w:rsidP="001A386A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煤气作业、高温熔融金属吊运、粉尘防爆、有限空间作业等危险环节关键部位安全规章制度、</w:t>
            </w:r>
            <w:r w:rsidR="000A3DD4" w:rsidRPr="000A3DD4">
              <w:rPr>
                <w:rFonts w:asciiTheme="minorEastAsia" w:hAnsiTheme="minorEastAsia" w:hint="eastAsia"/>
                <w:b/>
                <w:sz w:val="24"/>
                <w:szCs w:val="24"/>
              </w:rPr>
              <w:t>操作规程</w:t>
            </w:r>
            <w:r w:rsidR="002A5D4E">
              <w:rPr>
                <w:rFonts w:asciiTheme="minorEastAsia" w:hAnsiTheme="minorEastAsia" w:hint="eastAsia"/>
                <w:b/>
                <w:sz w:val="24"/>
                <w:szCs w:val="24"/>
              </w:rPr>
              <w:t>（包括</w:t>
            </w:r>
            <w:r w:rsidR="007C40E6">
              <w:rPr>
                <w:rFonts w:asciiTheme="minorEastAsia" w:hAnsiTheme="minorEastAsia" w:hint="eastAsia"/>
                <w:b/>
                <w:sz w:val="24"/>
                <w:szCs w:val="24"/>
              </w:rPr>
              <w:t>名称、</w:t>
            </w:r>
            <w:r w:rsidR="002A5D4E">
              <w:rPr>
                <w:rFonts w:asciiTheme="minorEastAsia" w:hAnsiTheme="minorEastAsia" w:hint="eastAsia"/>
                <w:b/>
                <w:sz w:val="24"/>
                <w:szCs w:val="24"/>
              </w:rPr>
              <w:t>制定时间、制定依据等）</w:t>
            </w:r>
          </w:p>
        </w:tc>
      </w:tr>
      <w:tr w:rsidR="00E2621B" w:rsidTr="000A3DD4">
        <w:trPr>
          <w:trHeight w:val="1066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621B" w:rsidRDefault="00E2621B" w:rsidP="00D83586">
            <w:pPr>
              <w:widowControl/>
              <w:ind w:left="105" w:hangingChars="50" w:hanging="10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5109A3" w:rsidRPr="002A5D4E" w:rsidRDefault="005109A3" w:rsidP="00D83586">
            <w:pPr>
              <w:widowControl/>
              <w:ind w:left="105" w:hangingChars="50" w:hanging="10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5109A3" w:rsidRDefault="005109A3" w:rsidP="00D83586">
            <w:pPr>
              <w:widowControl/>
              <w:ind w:left="105" w:hangingChars="50" w:hanging="10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5109A3" w:rsidRPr="000B1B57" w:rsidRDefault="005109A3" w:rsidP="00D83586">
            <w:pPr>
              <w:widowControl/>
              <w:ind w:left="105" w:hangingChars="50" w:hanging="10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A3DD4" w:rsidTr="001A386A">
        <w:trPr>
          <w:trHeight w:val="286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A3DD4" w:rsidRPr="000A3DD4" w:rsidRDefault="001A386A" w:rsidP="000A3DD4">
            <w:pPr>
              <w:widowControl/>
              <w:ind w:left="120" w:hangingChars="50" w:hanging="12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lastRenderedPageBreak/>
              <w:t>重大危险源辨识、备案和应急救援预案、现场处置方案制定、演练、备案情况</w:t>
            </w:r>
          </w:p>
        </w:tc>
      </w:tr>
      <w:tr w:rsidR="000A3DD4" w:rsidTr="00E2621B">
        <w:trPr>
          <w:trHeight w:val="918"/>
        </w:trPr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0A3DD4" w:rsidRPr="000B1B57" w:rsidRDefault="000A3DD4" w:rsidP="00D83586">
            <w:pPr>
              <w:widowControl/>
              <w:ind w:left="105" w:hangingChars="50" w:hanging="10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2621B" w:rsidTr="001A386A">
        <w:trPr>
          <w:trHeight w:val="304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:rsidR="00E2621B" w:rsidRPr="000B1B57" w:rsidRDefault="001A386A" w:rsidP="000A3DD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全员安全生产教育培训及</w:t>
            </w:r>
            <w:r w:rsidRPr="000A3DD4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主要负责人、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分管负责人、安全总监、</w:t>
            </w:r>
            <w:r w:rsidRPr="000A3DD4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安全管理人员、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特种作业人员取证</w:t>
            </w:r>
            <w:r w:rsidRPr="000A3DD4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情况</w:t>
            </w:r>
          </w:p>
        </w:tc>
      </w:tr>
      <w:tr w:rsidR="00E2621B" w:rsidTr="001A386A">
        <w:trPr>
          <w:trHeight w:val="83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21B" w:rsidRPr="000B1B57" w:rsidRDefault="00E2621B" w:rsidP="00D835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A3DD4" w:rsidTr="00AC5088">
        <w:trPr>
          <w:trHeight w:val="419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DD4" w:rsidRPr="00614E5D" w:rsidRDefault="001A386A" w:rsidP="001A386A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安全生产标准化达标工作开展情况（包括达标时间、等级、考评单位、考评费用、运行情况等）</w:t>
            </w:r>
          </w:p>
        </w:tc>
      </w:tr>
      <w:tr w:rsidR="000A3DD4" w:rsidTr="005109A3">
        <w:trPr>
          <w:trHeight w:val="657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:rsidR="000A3DD4" w:rsidRPr="00614E5D" w:rsidRDefault="000A3DD4" w:rsidP="000A3DD4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6028A" w:rsidTr="0026028A">
        <w:trPr>
          <w:trHeight w:val="383"/>
        </w:trPr>
        <w:tc>
          <w:tcPr>
            <w:tcW w:w="5000" w:type="pct"/>
            <w:gridSpan w:val="15"/>
            <w:vAlign w:val="center"/>
          </w:tcPr>
          <w:p w:rsidR="0026028A" w:rsidRPr="00A72A20" w:rsidRDefault="001A386A" w:rsidP="000A3DD4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建设项目安全设施“三同时”情况（包括相关手续是否齐全，评价单位、设计单位开展工作是否认真、收费是否合理等）</w:t>
            </w:r>
          </w:p>
        </w:tc>
      </w:tr>
      <w:tr w:rsidR="0026028A" w:rsidTr="0026028A">
        <w:trPr>
          <w:trHeight w:val="844"/>
        </w:trPr>
        <w:tc>
          <w:tcPr>
            <w:tcW w:w="5000" w:type="pct"/>
            <w:gridSpan w:val="15"/>
          </w:tcPr>
          <w:p w:rsidR="0026028A" w:rsidRPr="000B1B57" w:rsidRDefault="0026028A" w:rsidP="004D5E0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A3DD4" w:rsidTr="00A72A20">
        <w:trPr>
          <w:trHeight w:val="204"/>
        </w:trPr>
        <w:tc>
          <w:tcPr>
            <w:tcW w:w="5000" w:type="pct"/>
            <w:gridSpan w:val="15"/>
            <w:vAlign w:val="center"/>
          </w:tcPr>
          <w:p w:rsidR="000A3DD4" w:rsidRPr="00A72A20" w:rsidRDefault="001A386A" w:rsidP="002A5D4E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2A20">
              <w:rPr>
                <w:rFonts w:asciiTheme="minorEastAsia" w:hAnsiTheme="minorEastAsia" w:hint="eastAsia"/>
                <w:b/>
                <w:sz w:val="24"/>
                <w:szCs w:val="24"/>
              </w:rPr>
              <w:t>企业相关方劳务用工的种类、组成、管理方式，外包工程与劳务工安全管理情况</w:t>
            </w:r>
          </w:p>
        </w:tc>
      </w:tr>
      <w:tr w:rsidR="000A3DD4" w:rsidTr="00A72A20">
        <w:trPr>
          <w:trHeight w:val="966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:rsidR="000A3DD4" w:rsidRPr="000B1B57" w:rsidRDefault="000A3DD4" w:rsidP="003D6CD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72A20" w:rsidTr="00A72A20">
        <w:trPr>
          <w:trHeight w:val="413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A20" w:rsidRPr="000B1B57" w:rsidRDefault="001A386A" w:rsidP="002A5D4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72A20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企业近年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来</w:t>
            </w:r>
            <w:r w:rsidRPr="00A72A20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事故及防范措施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、人员处理等</w:t>
            </w:r>
            <w:r w:rsidRPr="00A72A20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情况</w:t>
            </w:r>
          </w:p>
        </w:tc>
      </w:tr>
      <w:tr w:rsidR="00A72A20" w:rsidTr="005109A3">
        <w:trPr>
          <w:trHeight w:val="716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A20" w:rsidRDefault="00A72A20" w:rsidP="003D6CD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72A20" w:rsidRDefault="00A72A20" w:rsidP="003D6CD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109A3" w:rsidTr="005109A3">
        <w:trPr>
          <w:trHeight w:val="339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A3" w:rsidRPr="00AC5088" w:rsidRDefault="001A386A" w:rsidP="005109A3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C5088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对安监、经信、质监、消防等有关部门安全监管工作的意见建议</w:t>
            </w:r>
            <w:r w:rsidR="00AC5088" w:rsidRPr="00AC5088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及</w:t>
            </w:r>
            <w:r w:rsidR="002A5D4E" w:rsidRPr="00AC5088">
              <w:rPr>
                <w:rFonts w:asciiTheme="minorEastAsia" w:hAnsiTheme="minorEastAsia" w:hint="eastAsia"/>
                <w:b/>
                <w:sz w:val="24"/>
                <w:szCs w:val="24"/>
              </w:rPr>
              <w:t>其他</w:t>
            </w:r>
            <w:r w:rsidR="007C40E6" w:rsidRPr="00AC5088">
              <w:rPr>
                <w:rFonts w:asciiTheme="minorEastAsia" w:hAnsiTheme="minorEastAsia" w:hint="eastAsia"/>
                <w:b/>
                <w:sz w:val="24"/>
                <w:szCs w:val="24"/>
              </w:rPr>
              <w:t>需要说明的问题</w:t>
            </w:r>
          </w:p>
        </w:tc>
      </w:tr>
      <w:tr w:rsidR="005109A3" w:rsidTr="007F6270">
        <w:trPr>
          <w:trHeight w:val="794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:rsidR="005109A3" w:rsidRDefault="005109A3" w:rsidP="003D6CD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C5088" w:rsidRDefault="00AC5088" w:rsidP="003D6CD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C5088" w:rsidRDefault="00AC5088" w:rsidP="003D6CD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0B1B57" w:rsidRPr="005109A3" w:rsidRDefault="003D6CDA" w:rsidP="005109A3">
      <w:pPr>
        <w:spacing w:line="300" w:lineRule="exact"/>
        <w:ind w:firstLineChars="196" w:firstLine="392"/>
        <w:rPr>
          <w:rFonts w:ascii="仿宋" w:eastAsia="仿宋" w:hAnsi="仿宋"/>
        </w:rPr>
      </w:pPr>
      <w:r w:rsidRPr="005109A3">
        <w:rPr>
          <w:rFonts w:ascii="仿宋" w:eastAsia="仿宋" w:hAnsi="仿宋" w:cs="宋体" w:hint="eastAsia"/>
          <w:kern w:val="0"/>
          <w:sz w:val="20"/>
          <w:szCs w:val="20"/>
        </w:rPr>
        <w:t>填表说明：1.</w:t>
      </w:r>
      <w:r w:rsidR="005109A3" w:rsidRPr="005109A3">
        <w:rPr>
          <w:rFonts w:ascii="仿宋" w:eastAsia="仿宋" w:hAnsi="仿宋" w:cs="宋体" w:hint="eastAsia"/>
          <w:kern w:val="0"/>
          <w:sz w:val="20"/>
          <w:szCs w:val="20"/>
        </w:rPr>
        <w:t>企业名称、地址</w:t>
      </w:r>
      <w:r w:rsidRPr="005109A3">
        <w:rPr>
          <w:rFonts w:ascii="仿宋" w:eastAsia="仿宋" w:hAnsi="仿宋" w:cs="宋体" w:hint="eastAsia"/>
          <w:kern w:val="0"/>
          <w:sz w:val="20"/>
          <w:szCs w:val="20"/>
        </w:rPr>
        <w:t>填写工商营业执照注明的规范内容；2.</w:t>
      </w:r>
      <w:r w:rsidR="005109A3" w:rsidRPr="005109A3">
        <w:rPr>
          <w:rFonts w:ascii="仿宋" w:eastAsia="仿宋" w:hAnsi="仿宋" w:cs="宋体" w:hint="eastAsia"/>
          <w:kern w:val="0"/>
          <w:sz w:val="20"/>
          <w:szCs w:val="20"/>
        </w:rPr>
        <w:t>装备以企业实有装备规格、</w:t>
      </w:r>
      <w:r w:rsidRPr="005109A3">
        <w:rPr>
          <w:rFonts w:ascii="仿宋" w:eastAsia="仿宋" w:hAnsi="仿宋" w:cs="宋体" w:hint="eastAsia"/>
          <w:kern w:val="0"/>
          <w:sz w:val="20"/>
          <w:szCs w:val="20"/>
        </w:rPr>
        <w:t>数量、装备水平（一般、落后、先进）逐一填报；3.</w:t>
      </w:r>
      <w:r w:rsidR="007C40E6" w:rsidRPr="007C40E6">
        <w:rPr>
          <w:rFonts w:ascii="仿宋" w:eastAsia="仿宋" w:hAnsi="仿宋" w:cs="宋体" w:hint="eastAsia"/>
          <w:kern w:val="0"/>
          <w:sz w:val="20"/>
          <w:szCs w:val="20"/>
        </w:rPr>
        <w:t xml:space="preserve"> </w:t>
      </w:r>
      <w:r w:rsidR="007C40E6" w:rsidRPr="005109A3">
        <w:rPr>
          <w:rFonts w:ascii="仿宋" w:eastAsia="仿宋" w:hAnsi="仿宋" w:cs="宋体" w:hint="eastAsia"/>
          <w:kern w:val="0"/>
          <w:sz w:val="20"/>
          <w:szCs w:val="20"/>
        </w:rPr>
        <w:t>“企业类型”</w:t>
      </w:r>
      <w:bookmarkStart w:id="0" w:name="_GoBack"/>
      <w:bookmarkEnd w:id="0"/>
      <w:r w:rsidR="007C40E6" w:rsidRPr="005109A3">
        <w:rPr>
          <w:rFonts w:ascii="仿宋" w:eastAsia="仿宋" w:hAnsi="仿宋" w:cs="宋体" w:hint="eastAsia"/>
          <w:kern w:val="0"/>
          <w:sz w:val="20"/>
          <w:szCs w:val="20"/>
        </w:rPr>
        <w:t>指①钢铁联</w:t>
      </w:r>
      <w:r w:rsidR="007C40E6">
        <w:rPr>
          <w:rFonts w:ascii="仿宋" w:eastAsia="仿宋" w:hAnsi="仿宋" w:cs="宋体" w:hint="eastAsia"/>
          <w:kern w:val="0"/>
          <w:sz w:val="20"/>
          <w:szCs w:val="20"/>
        </w:rPr>
        <w:t>合企业；②钢铁产品单一企业；③有色联合企业；④有色产品单一企业；</w:t>
      </w:r>
      <w:r w:rsidRPr="005109A3">
        <w:rPr>
          <w:rFonts w:ascii="仿宋" w:eastAsia="仿宋" w:hAnsi="仿宋" w:cs="宋体" w:hint="eastAsia"/>
          <w:kern w:val="0"/>
          <w:sz w:val="20"/>
          <w:szCs w:val="20"/>
        </w:rPr>
        <w:t>4.</w:t>
      </w:r>
      <w:r w:rsidR="007C40E6">
        <w:rPr>
          <w:rFonts w:ascii="仿宋" w:eastAsia="仿宋" w:hAnsi="仿宋" w:cs="宋体" w:hint="eastAsia"/>
          <w:kern w:val="0"/>
          <w:sz w:val="20"/>
          <w:szCs w:val="20"/>
        </w:rPr>
        <w:t>只填写金属冶炼</w:t>
      </w:r>
      <w:r w:rsidR="007C40E6" w:rsidRPr="005109A3">
        <w:rPr>
          <w:rFonts w:ascii="仿宋" w:eastAsia="仿宋" w:hAnsi="仿宋" w:cs="宋体" w:hint="eastAsia"/>
          <w:kern w:val="0"/>
          <w:sz w:val="20"/>
          <w:szCs w:val="20"/>
        </w:rPr>
        <w:t>范围的内容；</w:t>
      </w:r>
      <w:r w:rsidR="007C40E6">
        <w:rPr>
          <w:rFonts w:ascii="仿宋" w:eastAsia="仿宋" w:hAnsi="仿宋" w:cs="宋体" w:hint="eastAsia"/>
          <w:kern w:val="0"/>
          <w:sz w:val="20"/>
          <w:szCs w:val="20"/>
        </w:rPr>
        <w:t>5.</w:t>
      </w:r>
      <w:r w:rsidR="001A386A">
        <w:rPr>
          <w:rFonts w:ascii="仿宋" w:eastAsia="仿宋" w:hAnsi="仿宋" w:cs="宋体" w:hint="eastAsia"/>
          <w:kern w:val="0"/>
          <w:sz w:val="20"/>
          <w:szCs w:val="20"/>
        </w:rPr>
        <w:t>填报应电脑录入，可</w:t>
      </w:r>
      <w:r w:rsidR="006A6086">
        <w:rPr>
          <w:rFonts w:ascii="仿宋" w:eastAsia="仿宋" w:hAnsi="仿宋" w:cs="宋体" w:hint="eastAsia"/>
          <w:kern w:val="0"/>
          <w:sz w:val="20"/>
          <w:szCs w:val="20"/>
        </w:rPr>
        <w:t>另附页</w:t>
      </w:r>
      <w:r w:rsidR="001A386A">
        <w:rPr>
          <w:rFonts w:ascii="仿宋" w:eastAsia="仿宋" w:hAnsi="仿宋" w:cs="宋体" w:hint="eastAsia"/>
          <w:kern w:val="0"/>
          <w:sz w:val="20"/>
          <w:szCs w:val="20"/>
        </w:rPr>
        <w:t>。</w:t>
      </w:r>
    </w:p>
    <w:sectPr w:rsidR="000B1B57" w:rsidRPr="005109A3" w:rsidSect="00EB0F42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35" w:rsidRDefault="00E77135" w:rsidP="00197CE8">
      <w:r>
        <w:separator/>
      </w:r>
    </w:p>
  </w:endnote>
  <w:endnote w:type="continuationSeparator" w:id="0">
    <w:p w:rsidR="00E77135" w:rsidRDefault="00E77135" w:rsidP="0019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111108"/>
      <w:docPartObj>
        <w:docPartGallery w:val="Page Numbers (Bottom of Page)"/>
        <w:docPartUnique/>
      </w:docPartObj>
    </w:sdtPr>
    <w:sdtEndPr/>
    <w:sdtContent>
      <w:p w:rsidR="005109A3" w:rsidRDefault="005109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086" w:rsidRPr="006A6086">
          <w:rPr>
            <w:noProof/>
            <w:lang w:val="zh-CN"/>
          </w:rPr>
          <w:t>2</w:t>
        </w:r>
        <w:r>
          <w:fldChar w:fldCharType="end"/>
        </w:r>
      </w:p>
    </w:sdtContent>
  </w:sdt>
  <w:p w:rsidR="005109A3" w:rsidRDefault="005109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35" w:rsidRDefault="00E77135" w:rsidP="00197CE8">
      <w:r>
        <w:separator/>
      </w:r>
    </w:p>
  </w:footnote>
  <w:footnote w:type="continuationSeparator" w:id="0">
    <w:p w:rsidR="00E77135" w:rsidRDefault="00E77135" w:rsidP="0019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42"/>
    <w:rsid w:val="00003474"/>
    <w:rsid w:val="00010796"/>
    <w:rsid w:val="00081133"/>
    <w:rsid w:val="000A3DD4"/>
    <w:rsid w:val="000B1B57"/>
    <w:rsid w:val="000B6C28"/>
    <w:rsid w:val="00122F3F"/>
    <w:rsid w:val="00166B6B"/>
    <w:rsid w:val="00197CE8"/>
    <w:rsid w:val="001A386A"/>
    <w:rsid w:val="001C1238"/>
    <w:rsid w:val="0026028A"/>
    <w:rsid w:val="0027517E"/>
    <w:rsid w:val="00277883"/>
    <w:rsid w:val="002940AA"/>
    <w:rsid w:val="002A5D27"/>
    <w:rsid w:val="002A5D4E"/>
    <w:rsid w:val="002B2AB0"/>
    <w:rsid w:val="002E153E"/>
    <w:rsid w:val="00304601"/>
    <w:rsid w:val="003B1E85"/>
    <w:rsid w:val="003B5D87"/>
    <w:rsid w:val="003B7DF0"/>
    <w:rsid w:val="003D55AC"/>
    <w:rsid w:val="003D6CDA"/>
    <w:rsid w:val="00420E42"/>
    <w:rsid w:val="004408BF"/>
    <w:rsid w:val="00491CEC"/>
    <w:rsid w:val="004B574D"/>
    <w:rsid w:val="004D5E0E"/>
    <w:rsid w:val="00505B6A"/>
    <w:rsid w:val="005109A3"/>
    <w:rsid w:val="005360A1"/>
    <w:rsid w:val="005D6C14"/>
    <w:rsid w:val="0061246E"/>
    <w:rsid w:val="00614E5D"/>
    <w:rsid w:val="00650C21"/>
    <w:rsid w:val="006A6086"/>
    <w:rsid w:val="00722DAE"/>
    <w:rsid w:val="007C40E6"/>
    <w:rsid w:val="007F6270"/>
    <w:rsid w:val="008018CE"/>
    <w:rsid w:val="00882282"/>
    <w:rsid w:val="008D5306"/>
    <w:rsid w:val="00927B26"/>
    <w:rsid w:val="009361C1"/>
    <w:rsid w:val="009447FD"/>
    <w:rsid w:val="00975293"/>
    <w:rsid w:val="00976DC7"/>
    <w:rsid w:val="00A21DCC"/>
    <w:rsid w:val="00A72A20"/>
    <w:rsid w:val="00AB2C70"/>
    <w:rsid w:val="00AC5088"/>
    <w:rsid w:val="00B32900"/>
    <w:rsid w:val="00B57B66"/>
    <w:rsid w:val="00BA7B8E"/>
    <w:rsid w:val="00BB5AD7"/>
    <w:rsid w:val="00C101A2"/>
    <w:rsid w:val="00CB30FD"/>
    <w:rsid w:val="00CB7FC2"/>
    <w:rsid w:val="00CF09C2"/>
    <w:rsid w:val="00D008E8"/>
    <w:rsid w:val="00D254DF"/>
    <w:rsid w:val="00D3092D"/>
    <w:rsid w:val="00D42315"/>
    <w:rsid w:val="00D75404"/>
    <w:rsid w:val="00D83586"/>
    <w:rsid w:val="00DD1498"/>
    <w:rsid w:val="00E2621B"/>
    <w:rsid w:val="00E42AAC"/>
    <w:rsid w:val="00E77135"/>
    <w:rsid w:val="00EA0077"/>
    <w:rsid w:val="00EB0F42"/>
    <w:rsid w:val="00EE39AC"/>
    <w:rsid w:val="00F06D8E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7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7CE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08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0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7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7CE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08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0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wangchuankun</dc:creator>
  <cp:lastModifiedBy>lenovo</cp:lastModifiedBy>
  <cp:revision>11</cp:revision>
  <cp:lastPrinted>2015-06-01T06:18:00Z</cp:lastPrinted>
  <dcterms:created xsi:type="dcterms:W3CDTF">2015-06-01T02:14:00Z</dcterms:created>
  <dcterms:modified xsi:type="dcterms:W3CDTF">2015-06-04T02:40:00Z</dcterms:modified>
</cp:coreProperties>
</file>