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16" w:rsidRPr="00E10E17" w:rsidRDefault="003E1816" w:rsidP="003E1816">
      <w:pPr>
        <w:spacing w:afterLines="10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10E17">
        <w:rPr>
          <w:rFonts w:asciiTheme="majorEastAsia" w:eastAsiaTheme="majorEastAsia" w:hAnsiTheme="majorEastAsia" w:hint="eastAsia"/>
          <w:b/>
          <w:sz w:val="36"/>
          <w:szCs w:val="36"/>
        </w:rPr>
        <w:t>报名回执</w:t>
      </w:r>
    </w:p>
    <w:tbl>
      <w:tblPr>
        <w:tblStyle w:val="a3"/>
        <w:tblW w:w="0" w:type="auto"/>
        <w:tblLook w:val="04A0"/>
      </w:tblPr>
      <w:tblGrid>
        <w:gridCol w:w="906"/>
        <w:gridCol w:w="810"/>
        <w:gridCol w:w="810"/>
        <w:gridCol w:w="2343"/>
        <w:gridCol w:w="1034"/>
        <w:gridCol w:w="1401"/>
        <w:gridCol w:w="1218"/>
      </w:tblGrid>
      <w:tr w:rsidR="003E1816" w:rsidTr="000902B2">
        <w:tc>
          <w:tcPr>
            <w:tcW w:w="959" w:type="dxa"/>
            <w:vAlign w:val="center"/>
          </w:tcPr>
          <w:p w:rsidR="003E1816" w:rsidRPr="00E10E17" w:rsidRDefault="003E1816" w:rsidP="00090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0E17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3E1816" w:rsidRPr="00E10E17" w:rsidRDefault="003E1816" w:rsidP="00090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0E17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3E1816" w:rsidRPr="00E10E17" w:rsidRDefault="003E1816" w:rsidP="00090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0E17"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2581" w:type="dxa"/>
            <w:vAlign w:val="center"/>
          </w:tcPr>
          <w:p w:rsidR="003E1816" w:rsidRPr="00E10E17" w:rsidRDefault="003E1816" w:rsidP="00090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0E17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104" w:type="dxa"/>
            <w:vAlign w:val="center"/>
          </w:tcPr>
          <w:p w:rsidR="003E1816" w:rsidRPr="00E10E17" w:rsidRDefault="003E1816" w:rsidP="00090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0E17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518" w:type="dxa"/>
            <w:vAlign w:val="center"/>
          </w:tcPr>
          <w:p w:rsidR="003E1816" w:rsidRPr="00E10E17" w:rsidRDefault="003E1816" w:rsidP="00090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0E17">
              <w:rPr>
                <w:rFonts w:ascii="黑体" w:eastAsia="黑体" w:hAnsi="黑体" w:hint="eastAsia"/>
                <w:sz w:val="28"/>
                <w:szCs w:val="28"/>
              </w:rPr>
              <w:t>办公电话</w:t>
            </w:r>
          </w:p>
        </w:tc>
        <w:tc>
          <w:tcPr>
            <w:tcW w:w="1311" w:type="dxa"/>
            <w:vAlign w:val="center"/>
          </w:tcPr>
          <w:p w:rsidR="003E1816" w:rsidRPr="00E10E17" w:rsidRDefault="003E1816" w:rsidP="00090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0E17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</w:tr>
      <w:tr w:rsidR="003E1816" w:rsidTr="000902B2">
        <w:tc>
          <w:tcPr>
            <w:tcW w:w="959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1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1816" w:rsidTr="000902B2">
        <w:tc>
          <w:tcPr>
            <w:tcW w:w="959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1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1816" w:rsidTr="000902B2">
        <w:tc>
          <w:tcPr>
            <w:tcW w:w="959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1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1816" w:rsidTr="000902B2">
        <w:tc>
          <w:tcPr>
            <w:tcW w:w="959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1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dxa"/>
          </w:tcPr>
          <w:p w:rsidR="003E1816" w:rsidRDefault="003E1816" w:rsidP="00090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E1816" w:rsidRDefault="003E1816" w:rsidP="003E1816">
      <w:pPr>
        <w:ind w:firstLine="640"/>
        <w:rPr>
          <w:rFonts w:ascii="仿宋_GB2312" w:eastAsia="仿宋_GB2312"/>
          <w:sz w:val="32"/>
          <w:szCs w:val="32"/>
        </w:rPr>
      </w:pPr>
    </w:p>
    <w:p w:rsidR="00B25301" w:rsidRDefault="00B25301"/>
    <w:sectPr w:rsidR="00B25301" w:rsidSect="00B2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816"/>
    <w:rsid w:val="003E1816"/>
    <w:rsid w:val="00B2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8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wangchuankun</dc:creator>
  <cp:lastModifiedBy>wangchuankun</cp:lastModifiedBy>
  <cp:revision>1</cp:revision>
  <dcterms:created xsi:type="dcterms:W3CDTF">2015-06-15T08:32:00Z</dcterms:created>
  <dcterms:modified xsi:type="dcterms:W3CDTF">2015-06-15T08:32:00Z</dcterms:modified>
</cp:coreProperties>
</file>