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A3" w:rsidRPr="005109A3" w:rsidRDefault="005109A3" w:rsidP="005109A3">
      <w:pPr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5109A3">
        <w:rPr>
          <w:rFonts w:ascii="仿宋" w:eastAsia="仿宋" w:hAnsi="仿宋" w:cs="宋体" w:hint="eastAsia"/>
          <w:bCs/>
          <w:kern w:val="0"/>
          <w:sz w:val="32"/>
          <w:szCs w:val="32"/>
        </w:rPr>
        <w:t>附件1</w:t>
      </w:r>
    </w:p>
    <w:p w:rsidR="005109A3" w:rsidRDefault="00003474" w:rsidP="002940AA">
      <w:pPr>
        <w:jc w:val="center"/>
        <w:rPr>
          <w:rFonts w:asciiTheme="majorEastAsia" w:eastAsiaTheme="majorEastAsia" w:hAnsiTheme="majorEastAsia" w:cs="宋体"/>
          <w:b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金属冶炼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冶</w:t>
      </w:r>
      <w:r w:rsidR="00EB0F42" w:rsidRPr="005109A3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企业</w:t>
      </w:r>
      <w:proofErr w:type="gramEnd"/>
      <w:r w:rsidR="00EB0F42" w:rsidRPr="005109A3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基本情况调查表</w:t>
      </w:r>
      <w:r w:rsidR="00030A18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（1）</w:t>
      </w:r>
    </w:p>
    <w:p w:rsidR="00AC5088" w:rsidRPr="00003474" w:rsidRDefault="00AC5088" w:rsidP="002940AA">
      <w:pPr>
        <w:jc w:val="center"/>
        <w:rPr>
          <w:rFonts w:asciiTheme="majorEastAsia" w:eastAsiaTheme="majorEastAsia" w:hAnsiTheme="majorEastAsia" w:cs="宋体"/>
          <w:b/>
          <w:bCs/>
          <w:kern w:val="0"/>
          <w:sz w:val="32"/>
          <w:szCs w:val="32"/>
        </w:rPr>
      </w:pPr>
    </w:p>
    <w:p w:rsidR="000B1B57" w:rsidRDefault="00030A18" w:rsidP="00030A18">
      <w:pPr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市</w:t>
      </w:r>
      <w:r w:rsidR="00EB0F42" w:rsidRPr="00081133">
        <w:rPr>
          <w:rFonts w:ascii="宋体" w:hAnsi="宋体" w:cs="宋体" w:hint="eastAsia"/>
          <w:b/>
          <w:kern w:val="0"/>
          <w:sz w:val="24"/>
        </w:rPr>
        <w:t>（公章）：            填表人：           联系电话：              审核人：                 填表日期：2015年 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1559"/>
        <w:gridCol w:w="1559"/>
        <w:gridCol w:w="2410"/>
        <w:gridCol w:w="1559"/>
        <w:gridCol w:w="1070"/>
      </w:tblGrid>
      <w:tr w:rsidR="00030A18" w:rsidTr="00030A18">
        <w:tc>
          <w:tcPr>
            <w:tcW w:w="2660" w:type="dxa"/>
          </w:tcPr>
          <w:p w:rsidR="00030A18" w:rsidRPr="00030A18" w:rsidRDefault="00030A18" w:rsidP="00030A18">
            <w:pPr>
              <w:jc w:val="center"/>
              <w:rPr>
                <w:rFonts w:ascii="黑体" w:eastAsia="黑体" w:hAnsi="黑体"/>
              </w:rPr>
            </w:pPr>
            <w:r w:rsidRPr="00030A18">
              <w:rPr>
                <w:rFonts w:ascii="黑体" w:eastAsia="黑体" w:hAnsi="黑体" w:hint="eastAsia"/>
              </w:rPr>
              <w:t>企业名称</w:t>
            </w:r>
          </w:p>
        </w:tc>
        <w:tc>
          <w:tcPr>
            <w:tcW w:w="2551" w:type="dxa"/>
          </w:tcPr>
          <w:p w:rsidR="00030A18" w:rsidRPr="00030A18" w:rsidRDefault="00030A18" w:rsidP="00030A18">
            <w:pPr>
              <w:jc w:val="center"/>
              <w:rPr>
                <w:rFonts w:ascii="黑体" w:eastAsia="黑体" w:hAnsi="黑体"/>
              </w:rPr>
            </w:pPr>
            <w:r w:rsidRPr="00030A18">
              <w:rPr>
                <w:rFonts w:ascii="黑体" w:eastAsia="黑体" w:hAnsi="黑体" w:hint="eastAsia"/>
              </w:rPr>
              <w:t>企业地址</w:t>
            </w:r>
          </w:p>
        </w:tc>
        <w:tc>
          <w:tcPr>
            <w:tcW w:w="1418" w:type="dxa"/>
          </w:tcPr>
          <w:p w:rsidR="00030A18" w:rsidRPr="00030A18" w:rsidRDefault="00030A18" w:rsidP="00030A18">
            <w:pPr>
              <w:jc w:val="center"/>
              <w:rPr>
                <w:rFonts w:ascii="黑体" w:eastAsia="黑体" w:hAnsi="黑体"/>
              </w:rPr>
            </w:pPr>
            <w:r w:rsidRPr="00030A18">
              <w:rPr>
                <w:rFonts w:ascii="黑体" w:eastAsia="黑体" w:hAnsi="黑体" w:hint="eastAsia"/>
              </w:rPr>
              <w:t>企业负责人</w:t>
            </w:r>
          </w:p>
        </w:tc>
        <w:tc>
          <w:tcPr>
            <w:tcW w:w="1559" w:type="dxa"/>
          </w:tcPr>
          <w:p w:rsidR="00030A18" w:rsidRPr="00030A18" w:rsidRDefault="00030A18" w:rsidP="00030A18">
            <w:pPr>
              <w:jc w:val="center"/>
              <w:rPr>
                <w:rFonts w:ascii="黑体" w:eastAsia="黑体" w:hAnsi="黑体"/>
              </w:rPr>
            </w:pPr>
            <w:r w:rsidRPr="00030A18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1559" w:type="dxa"/>
          </w:tcPr>
          <w:p w:rsidR="00030A18" w:rsidRDefault="00030A18" w:rsidP="00030A18">
            <w:pPr>
              <w:jc w:val="center"/>
              <w:rPr>
                <w:rFonts w:ascii="黑体" w:eastAsia="黑体" w:hAnsi="黑体" w:hint="eastAsia"/>
              </w:rPr>
            </w:pPr>
            <w:r w:rsidRPr="00030A18">
              <w:rPr>
                <w:rFonts w:ascii="黑体" w:eastAsia="黑体" w:hAnsi="黑体" w:hint="eastAsia"/>
              </w:rPr>
              <w:t>是否已参保</w:t>
            </w:r>
          </w:p>
          <w:p w:rsidR="00030A18" w:rsidRPr="00030A18" w:rsidRDefault="00030A18" w:rsidP="00030A18">
            <w:pPr>
              <w:jc w:val="center"/>
              <w:rPr>
                <w:rFonts w:ascii="黑体" w:eastAsia="黑体" w:hAnsi="黑体"/>
              </w:rPr>
            </w:pPr>
            <w:proofErr w:type="gramStart"/>
            <w:r w:rsidRPr="00030A18">
              <w:rPr>
                <w:rFonts w:ascii="黑体" w:eastAsia="黑体" w:hAnsi="黑体" w:hint="eastAsia"/>
              </w:rPr>
              <w:t>安责险</w:t>
            </w:r>
            <w:proofErr w:type="gramEnd"/>
          </w:p>
        </w:tc>
        <w:tc>
          <w:tcPr>
            <w:tcW w:w="2410" w:type="dxa"/>
          </w:tcPr>
          <w:p w:rsidR="00030A18" w:rsidRPr="00030A18" w:rsidRDefault="00030A18" w:rsidP="00030A18">
            <w:pPr>
              <w:jc w:val="center"/>
              <w:rPr>
                <w:rFonts w:ascii="黑体" w:eastAsia="黑体" w:hAnsi="黑体"/>
              </w:rPr>
            </w:pPr>
            <w:r w:rsidRPr="00030A18">
              <w:rPr>
                <w:rFonts w:ascii="黑体" w:eastAsia="黑体" w:hAnsi="黑体" w:hint="eastAsia"/>
              </w:rPr>
              <w:t>承保公司</w:t>
            </w:r>
          </w:p>
        </w:tc>
        <w:tc>
          <w:tcPr>
            <w:tcW w:w="1559" w:type="dxa"/>
          </w:tcPr>
          <w:p w:rsidR="00030A18" w:rsidRPr="00030A18" w:rsidRDefault="00030A18" w:rsidP="00030A18">
            <w:pPr>
              <w:jc w:val="center"/>
              <w:rPr>
                <w:rFonts w:ascii="黑体" w:eastAsia="黑体" w:hAnsi="黑体"/>
              </w:rPr>
            </w:pPr>
            <w:r w:rsidRPr="00030A18">
              <w:rPr>
                <w:rFonts w:ascii="黑体" w:eastAsia="黑体" w:hAnsi="黑体" w:hint="eastAsia"/>
              </w:rPr>
              <w:t>保险期限</w:t>
            </w:r>
          </w:p>
        </w:tc>
        <w:tc>
          <w:tcPr>
            <w:tcW w:w="1070" w:type="dxa"/>
          </w:tcPr>
          <w:p w:rsidR="00030A18" w:rsidRPr="00030A18" w:rsidRDefault="00030A18" w:rsidP="00030A18">
            <w:pPr>
              <w:jc w:val="center"/>
              <w:rPr>
                <w:rFonts w:ascii="黑体" w:eastAsia="黑体" w:hAnsi="黑体"/>
              </w:rPr>
            </w:pPr>
            <w:r w:rsidRPr="00030A18">
              <w:rPr>
                <w:rFonts w:ascii="黑体" w:eastAsia="黑体" w:hAnsi="黑体" w:hint="eastAsia"/>
              </w:rPr>
              <w:t>是否全员投保</w:t>
            </w:r>
          </w:p>
        </w:tc>
      </w:tr>
      <w:tr w:rsidR="00030A18" w:rsidTr="00030A18">
        <w:tc>
          <w:tcPr>
            <w:tcW w:w="266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07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</w:tr>
      <w:tr w:rsidR="00030A18" w:rsidTr="00030A18">
        <w:tc>
          <w:tcPr>
            <w:tcW w:w="266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07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</w:tr>
      <w:tr w:rsidR="00030A18" w:rsidTr="00030A18">
        <w:tc>
          <w:tcPr>
            <w:tcW w:w="266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07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</w:tr>
      <w:tr w:rsidR="00030A18" w:rsidTr="00030A18">
        <w:tc>
          <w:tcPr>
            <w:tcW w:w="266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07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</w:tr>
      <w:tr w:rsidR="00030A18" w:rsidTr="00030A18">
        <w:tc>
          <w:tcPr>
            <w:tcW w:w="266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07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</w:tr>
      <w:tr w:rsidR="00030A18" w:rsidTr="00030A18">
        <w:tc>
          <w:tcPr>
            <w:tcW w:w="266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07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</w:tr>
      <w:tr w:rsidR="00030A18" w:rsidTr="00030A18">
        <w:tc>
          <w:tcPr>
            <w:tcW w:w="266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07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</w:tr>
      <w:tr w:rsidR="00030A18" w:rsidTr="00030A18">
        <w:tc>
          <w:tcPr>
            <w:tcW w:w="266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07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</w:tr>
      <w:tr w:rsidR="00030A18" w:rsidTr="00030A18">
        <w:tc>
          <w:tcPr>
            <w:tcW w:w="266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07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</w:tr>
      <w:tr w:rsidR="00030A18" w:rsidTr="00030A18">
        <w:tc>
          <w:tcPr>
            <w:tcW w:w="266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07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</w:tr>
      <w:tr w:rsidR="00030A18" w:rsidTr="00030A18">
        <w:tc>
          <w:tcPr>
            <w:tcW w:w="266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07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</w:tr>
      <w:tr w:rsidR="00030A18" w:rsidTr="00030A18">
        <w:tc>
          <w:tcPr>
            <w:tcW w:w="266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07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</w:tr>
      <w:tr w:rsidR="00030A18" w:rsidTr="00030A18">
        <w:tc>
          <w:tcPr>
            <w:tcW w:w="266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07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</w:tr>
      <w:tr w:rsidR="00030A18" w:rsidTr="00030A18">
        <w:tc>
          <w:tcPr>
            <w:tcW w:w="266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  <w:tc>
          <w:tcPr>
            <w:tcW w:w="1070" w:type="dxa"/>
          </w:tcPr>
          <w:p w:rsidR="00030A18" w:rsidRDefault="00030A18" w:rsidP="00030A18">
            <w:pPr>
              <w:rPr>
                <w:rFonts w:ascii="仿宋" w:eastAsia="仿宋" w:hAnsi="仿宋"/>
              </w:rPr>
            </w:pPr>
          </w:p>
        </w:tc>
      </w:tr>
    </w:tbl>
    <w:p w:rsidR="00030A18" w:rsidRDefault="00030A18" w:rsidP="00030A18">
      <w:pPr>
        <w:rPr>
          <w:rFonts w:ascii="仿宋" w:eastAsia="仿宋" w:hAnsi="仿宋" w:hint="eastAsia"/>
        </w:rPr>
      </w:pPr>
    </w:p>
    <w:p w:rsidR="00030A18" w:rsidRDefault="00030A18" w:rsidP="00030A18">
      <w:pPr>
        <w:rPr>
          <w:rFonts w:ascii="仿宋" w:eastAsia="仿宋" w:hAnsi="仿宋" w:hint="eastAsia"/>
        </w:rPr>
      </w:pPr>
    </w:p>
    <w:p w:rsidR="00030A18" w:rsidRDefault="00030A18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:rsidR="00030A18" w:rsidRPr="005109A3" w:rsidRDefault="00030A18" w:rsidP="00030A18">
      <w:pPr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5109A3"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2</w:t>
      </w:r>
    </w:p>
    <w:p w:rsidR="00030A18" w:rsidRDefault="00030A18" w:rsidP="00030A18">
      <w:pPr>
        <w:jc w:val="center"/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金属冶炼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冶</w:t>
      </w:r>
      <w:r w:rsidRPr="005109A3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企业</w:t>
      </w:r>
      <w:proofErr w:type="gramEnd"/>
      <w:r w:rsidRPr="005109A3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基本情况调查表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（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2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）</w:t>
      </w:r>
    </w:p>
    <w:p w:rsidR="00030A18" w:rsidRDefault="00030A18" w:rsidP="00030A18">
      <w:pPr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市</w:t>
      </w:r>
      <w:r w:rsidRPr="00081133">
        <w:rPr>
          <w:rFonts w:ascii="宋体" w:hAnsi="宋体" w:cs="宋体" w:hint="eastAsia"/>
          <w:b/>
          <w:kern w:val="0"/>
          <w:sz w:val="24"/>
        </w:rPr>
        <w:t>（公章）：            填表人：           联系电话：              审核人：                 填表日期：2015年   月  日</w:t>
      </w:r>
    </w:p>
    <w:p w:rsidR="00030A18" w:rsidRDefault="00030A18" w:rsidP="00030A18">
      <w:pPr>
        <w:rPr>
          <w:rFonts w:ascii="宋体" w:hAnsi="宋体" w:cs="宋体" w:hint="eastAsia"/>
          <w:b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1559"/>
        <w:gridCol w:w="2410"/>
        <w:gridCol w:w="2126"/>
        <w:gridCol w:w="1134"/>
        <w:gridCol w:w="1134"/>
        <w:gridCol w:w="2062"/>
      </w:tblGrid>
      <w:tr w:rsidR="00030A18" w:rsidTr="007B30C5">
        <w:tc>
          <w:tcPr>
            <w:tcW w:w="2660" w:type="dxa"/>
          </w:tcPr>
          <w:p w:rsidR="00030A18" w:rsidRPr="00030A18" w:rsidRDefault="00030A18" w:rsidP="000338ED">
            <w:pPr>
              <w:jc w:val="center"/>
              <w:rPr>
                <w:rFonts w:ascii="黑体" w:eastAsia="黑体" w:hAnsi="黑体"/>
              </w:rPr>
            </w:pPr>
            <w:r w:rsidRPr="00030A18">
              <w:rPr>
                <w:rFonts w:ascii="黑体" w:eastAsia="黑体" w:hAnsi="黑体" w:hint="eastAsia"/>
              </w:rPr>
              <w:t>企业名称</w:t>
            </w:r>
          </w:p>
        </w:tc>
        <w:tc>
          <w:tcPr>
            <w:tcW w:w="1701" w:type="dxa"/>
          </w:tcPr>
          <w:p w:rsidR="00030A18" w:rsidRPr="00030A18" w:rsidRDefault="00030A18" w:rsidP="000338E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保费金额</w:t>
            </w:r>
          </w:p>
        </w:tc>
        <w:tc>
          <w:tcPr>
            <w:tcW w:w="1559" w:type="dxa"/>
          </w:tcPr>
          <w:p w:rsidR="00030A18" w:rsidRPr="00030A18" w:rsidRDefault="00030A18" w:rsidP="000338E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每人赔偿限额</w:t>
            </w:r>
          </w:p>
        </w:tc>
        <w:tc>
          <w:tcPr>
            <w:tcW w:w="2410" w:type="dxa"/>
          </w:tcPr>
          <w:p w:rsidR="007B30C5" w:rsidRDefault="007B30C5" w:rsidP="000338ED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自</w:t>
            </w:r>
            <w:r w:rsidR="00030A18">
              <w:rPr>
                <w:rFonts w:ascii="黑体" w:eastAsia="黑体" w:hAnsi="黑体" w:hint="eastAsia"/>
              </w:rPr>
              <w:t>2011年以来出险</w:t>
            </w:r>
          </w:p>
          <w:p w:rsidR="00030A18" w:rsidRPr="00030A18" w:rsidRDefault="00030A18" w:rsidP="000338ED">
            <w:pPr>
              <w:jc w:val="center"/>
              <w:rPr>
                <w:rFonts w:ascii="黑体" w:eastAsia="黑体" w:hAnsi="黑体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</w:rPr>
              <w:t>及赔付情况</w:t>
            </w:r>
          </w:p>
        </w:tc>
        <w:tc>
          <w:tcPr>
            <w:tcW w:w="2126" w:type="dxa"/>
          </w:tcPr>
          <w:p w:rsidR="00030A18" w:rsidRPr="00030A18" w:rsidRDefault="00030A18" w:rsidP="00030A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对风险查勘的需求</w:t>
            </w:r>
          </w:p>
        </w:tc>
        <w:tc>
          <w:tcPr>
            <w:tcW w:w="1134" w:type="dxa"/>
          </w:tcPr>
          <w:p w:rsidR="00030A18" w:rsidRPr="00030A18" w:rsidRDefault="007B30C5" w:rsidP="000338E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是否参加工伤保险</w:t>
            </w:r>
          </w:p>
        </w:tc>
        <w:tc>
          <w:tcPr>
            <w:tcW w:w="1134" w:type="dxa"/>
          </w:tcPr>
          <w:p w:rsidR="00030A18" w:rsidRPr="00030A18" w:rsidRDefault="007B30C5" w:rsidP="000338E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其他保险需求</w:t>
            </w:r>
          </w:p>
        </w:tc>
        <w:tc>
          <w:tcPr>
            <w:tcW w:w="2062" w:type="dxa"/>
          </w:tcPr>
          <w:p w:rsidR="00030A18" w:rsidRPr="00030A18" w:rsidRDefault="007B30C5" w:rsidP="000338E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030A18" w:rsidTr="007B30C5">
        <w:tc>
          <w:tcPr>
            <w:tcW w:w="266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062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</w:tr>
      <w:tr w:rsidR="00030A18" w:rsidTr="007B30C5">
        <w:tc>
          <w:tcPr>
            <w:tcW w:w="266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062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</w:tr>
      <w:tr w:rsidR="00030A18" w:rsidTr="007B30C5">
        <w:tc>
          <w:tcPr>
            <w:tcW w:w="266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062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</w:tr>
      <w:tr w:rsidR="00030A18" w:rsidTr="007B30C5">
        <w:tc>
          <w:tcPr>
            <w:tcW w:w="266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062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</w:tr>
      <w:tr w:rsidR="00030A18" w:rsidTr="007B30C5">
        <w:tc>
          <w:tcPr>
            <w:tcW w:w="266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062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</w:tr>
      <w:tr w:rsidR="00030A18" w:rsidTr="007B30C5">
        <w:tc>
          <w:tcPr>
            <w:tcW w:w="266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062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</w:tr>
      <w:tr w:rsidR="00030A18" w:rsidTr="007B30C5">
        <w:tc>
          <w:tcPr>
            <w:tcW w:w="266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062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</w:tr>
      <w:tr w:rsidR="00030A18" w:rsidTr="007B30C5">
        <w:tc>
          <w:tcPr>
            <w:tcW w:w="266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062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</w:tr>
      <w:tr w:rsidR="00030A18" w:rsidTr="007B30C5">
        <w:tc>
          <w:tcPr>
            <w:tcW w:w="266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062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</w:tr>
      <w:tr w:rsidR="00030A18" w:rsidTr="007B30C5">
        <w:tc>
          <w:tcPr>
            <w:tcW w:w="266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062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</w:tr>
      <w:tr w:rsidR="00030A18" w:rsidTr="007B30C5">
        <w:tc>
          <w:tcPr>
            <w:tcW w:w="266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062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</w:tr>
      <w:tr w:rsidR="00030A18" w:rsidTr="007B30C5">
        <w:tc>
          <w:tcPr>
            <w:tcW w:w="266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062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</w:tr>
      <w:tr w:rsidR="00030A18" w:rsidTr="007B30C5">
        <w:tc>
          <w:tcPr>
            <w:tcW w:w="266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062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</w:tr>
      <w:tr w:rsidR="00030A18" w:rsidTr="007B30C5">
        <w:tc>
          <w:tcPr>
            <w:tcW w:w="266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  <w:tc>
          <w:tcPr>
            <w:tcW w:w="2062" w:type="dxa"/>
          </w:tcPr>
          <w:p w:rsidR="00030A18" w:rsidRDefault="00030A18" w:rsidP="000338ED">
            <w:pPr>
              <w:rPr>
                <w:rFonts w:ascii="仿宋" w:eastAsia="仿宋" w:hAnsi="仿宋"/>
              </w:rPr>
            </w:pPr>
          </w:p>
        </w:tc>
      </w:tr>
    </w:tbl>
    <w:p w:rsidR="00030A18" w:rsidRDefault="00030A18" w:rsidP="00030A18">
      <w:pPr>
        <w:rPr>
          <w:rFonts w:ascii="仿宋" w:eastAsia="仿宋" w:hAnsi="仿宋" w:hint="eastAsia"/>
        </w:rPr>
      </w:pPr>
    </w:p>
    <w:p w:rsidR="00030A18" w:rsidRDefault="00030A18" w:rsidP="00030A18">
      <w:pPr>
        <w:rPr>
          <w:rFonts w:ascii="宋体" w:hAnsi="宋体" w:cs="宋体" w:hint="eastAsia"/>
          <w:b/>
          <w:kern w:val="0"/>
          <w:sz w:val="24"/>
        </w:rPr>
      </w:pPr>
    </w:p>
    <w:p w:rsidR="00030A18" w:rsidRPr="00030A18" w:rsidRDefault="00030A18" w:rsidP="00030A18">
      <w:pPr>
        <w:jc w:val="center"/>
        <w:rPr>
          <w:rFonts w:asciiTheme="majorEastAsia" w:eastAsiaTheme="majorEastAsia" w:hAnsiTheme="majorEastAsia" w:cs="宋体"/>
          <w:b/>
          <w:bCs/>
          <w:kern w:val="0"/>
          <w:sz w:val="32"/>
          <w:szCs w:val="32"/>
        </w:rPr>
      </w:pPr>
    </w:p>
    <w:p w:rsidR="00030A18" w:rsidRPr="00030A18" w:rsidRDefault="00030A18" w:rsidP="00030A18">
      <w:pPr>
        <w:rPr>
          <w:rFonts w:ascii="仿宋" w:eastAsia="仿宋" w:hAnsi="仿宋"/>
        </w:rPr>
      </w:pPr>
    </w:p>
    <w:sectPr w:rsidR="00030A18" w:rsidRPr="00030A18" w:rsidSect="00EB0F42">
      <w:foot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46" w:rsidRDefault="00264446" w:rsidP="00197CE8">
      <w:r>
        <w:separator/>
      </w:r>
    </w:p>
  </w:endnote>
  <w:endnote w:type="continuationSeparator" w:id="0">
    <w:p w:rsidR="00264446" w:rsidRDefault="00264446" w:rsidP="0019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111108"/>
      <w:docPartObj>
        <w:docPartGallery w:val="Page Numbers (Bottom of Page)"/>
        <w:docPartUnique/>
      </w:docPartObj>
    </w:sdtPr>
    <w:sdtEndPr/>
    <w:sdtContent>
      <w:p w:rsidR="005109A3" w:rsidRDefault="005109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0C5" w:rsidRPr="007B30C5">
          <w:rPr>
            <w:noProof/>
            <w:lang w:val="zh-CN"/>
          </w:rPr>
          <w:t>2</w:t>
        </w:r>
        <w:r>
          <w:fldChar w:fldCharType="end"/>
        </w:r>
      </w:p>
    </w:sdtContent>
  </w:sdt>
  <w:p w:rsidR="005109A3" w:rsidRDefault="005109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46" w:rsidRDefault="00264446" w:rsidP="00197CE8">
      <w:r>
        <w:separator/>
      </w:r>
    </w:p>
  </w:footnote>
  <w:footnote w:type="continuationSeparator" w:id="0">
    <w:p w:rsidR="00264446" w:rsidRDefault="00264446" w:rsidP="00197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42"/>
    <w:rsid w:val="00003474"/>
    <w:rsid w:val="00010796"/>
    <w:rsid w:val="00030A18"/>
    <w:rsid w:val="00081133"/>
    <w:rsid w:val="000A3DD4"/>
    <w:rsid w:val="000B1B57"/>
    <w:rsid w:val="000B6C28"/>
    <w:rsid w:val="00122F3F"/>
    <w:rsid w:val="00166B6B"/>
    <w:rsid w:val="00197CE8"/>
    <w:rsid w:val="001A386A"/>
    <w:rsid w:val="001C1238"/>
    <w:rsid w:val="0026028A"/>
    <w:rsid w:val="00264446"/>
    <w:rsid w:val="0027517E"/>
    <w:rsid w:val="00277883"/>
    <w:rsid w:val="002940AA"/>
    <w:rsid w:val="002A5D27"/>
    <w:rsid w:val="002A5D4E"/>
    <w:rsid w:val="002B2AB0"/>
    <w:rsid w:val="002E153E"/>
    <w:rsid w:val="00304601"/>
    <w:rsid w:val="003B1E85"/>
    <w:rsid w:val="003B5D87"/>
    <w:rsid w:val="003B7DF0"/>
    <w:rsid w:val="003D55AC"/>
    <w:rsid w:val="003D6CDA"/>
    <w:rsid w:val="00420E42"/>
    <w:rsid w:val="004408BF"/>
    <w:rsid w:val="00491CEC"/>
    <w:rsid w:val="004B574D"/>
    <w:rsid w:val="004D5E0E"/>
    <w:rsid w:val="00505B6A"/>
    <w:rsid w:val="005109A3"/>
    <w:rsid w:val="005360A1"/>
    <w:rsid w:val="005D6C14"/>
    <w:rsid w:val="0061246E"/>
    <w:rsid w:val="00614E5D"/>
    <w:rsid w:val="00650C21"/>
    <w:rsid w:val="006A6086"/>
    <w:rsid w:val="00722DAE"/>
    <w:rsid w:val="007B30C5"/>
    <w:rsid w:val="007C40E6"/>
    <w:rsid w:val="007F6270"/>
    <w:rsid w:val="008018CE"/>
    <w:rsid w:val="00882282"/>
    <w:rsid w:val="008D5306"/>
    <w:rsid w:val="00927B26"/>
    <w:rsid w:val="009361C1"/>
    <w:rsid w:val="009447FD"/>
    <w:rsid w:val="00975293"/>
    <w:rsid w:val="00976DC7"/>
    <w:rsid w:val="00A21DCC"/>
    <w:rsid w:val="00A72A20"/>
    <w:rsid w:val="00AB2C70"/>
    <w:rsid w:val="00AC5088"/>
    <w:rsid w:val="00B32900"/>
    <w:rsid w:val="00B410F7"/>
    <w:rsid w:val="00B57B66"/>
    <w:rsid w:val="00BA7B8E"/>
    <w:rsid w:val="00BB5AD7"/>
    <w:rsid w:val="00C101A2"/>
    <w:rsid w:val="00CB30FD"/>
    <w:rsid w:val="00CB7FC2"/>
    <w:rsid w:val="00CF09C2"/>
    <w:rsid w:val="00D008E8"/>
    <w:rsid w:val="00D254DF"/>
    <w:rsid w:val="00D3092D"/>
    <w:rsid w:val="00D42315"/>
    <w:rsid w:val="00D75404"/>
    <w:rsid w:val="00D83586"/>
    <w:rsid w:val="00DD1498"/>
    <w:rsid w:val="00E2621B"/>
    <w:rsid w:val="00E42AAC"/>
    <w:rsid w:val="00E77135"/>
    <w:rsid w:val="00EA0077"/>
    <w:rsid w:val="00EB0F42"/>
    <w:rsid w:val="00EE39AC"/>
    <w:rsid w:val="00F06D8E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97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7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7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7CE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408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08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97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7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7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7CE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408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08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wangchuankun</dc:creator>
  <cp:lastModifiedBy>lenovo</cp:lastModifiedBy>
  <cp:revision>3</cp:revision>
  <cp:lastPrinted>2015-07-21T02:18:00Z</cp:lastPrinted>
  <dcterms:created xsi:type="dcterms:W3CDTF">2015-07-21T02:00:00Z</dcterms:created>
  <dcterms:modified xsi:type="dcterms:W3CDTF">2015-07-21T02:18:00Z</dcterms:modified>
</cp:coreProperties>
</file>